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C" w:rsidRPr="00A71D7B" w:rsidRDefault="00C715AC" w:rsidP="00C715AC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A71D7B">
        <w:rPr>
          <w:rFonts w:ascii="Times New Roman" w:hAnsi="Times New Roman" w:cs="Times New Roman"/>
          <w:color w:val="2E74B5" w:themeColor="accent1" w:themeShade="BF"/>
          <w:sz w:val="32"/>
          <w:szCs w:val="32"/>
          <w:lang w:eastAsia="ru-RU"/>
        </w:rPr>
        <w:t>Уважаемые собственники и наниматели жилья!</w:t>
      </w:r>
    </w:p>
    <w:p w:rsidR="00C715AC" w:rsidRPr="00A71D7B" w:rsidRDefault="00C715AC" w:rsidP="00C715AC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00B0F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D7B">
        <w:rPr>
          <w:rFonts w:ascii="Tahoma" w:eastAsia="Times New Roman" w:hAnsi="Tahoma" w:cs="Tahoma"/>
          <w:color w:val="00B0F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C715AC" w:rsidRPr="00015EDA" w:rsidRDefault="00C715AC" w:rsidP="00C715A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 Службой по государственному регулированию цен и тарифов Калининградской области установлены и вводятся в действие </w:t>
      </w:r>
      <w:r w:rsidRPr="00A71D7B">
        <w:rPr>
          <w:rFonts w:ascii="Times New Roman" w:eastAsia="Times New Roman" w:hAnsi="Times New Roman" w:cs="Times New Roman"/>
          <w:iCs/>
          <w:color w:val="2E74B5" w:themeColor="accent1" w:themeShade="BF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 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</w:t>
      </w:r>
      <w:r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июля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года </w:t>
      </w:r>
      <w:r w:rsidRPr="00015ED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новые тарифы на коммунальные услуги:</w:t>
      </w:r>
    </w:p>
    <w:p w:rsidR="00C715AC" w:rsidRPr="00015EDA" w:rsidRDefault="00C715AC" w:rsidP="00C715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Тариф на 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электрическую энергию</w:t>
      </w:r>
      <w:r w:rsidRPr="00A71D7B">
        <w:rPr>
          <w:rFonts w:ascii="Times New Roman" w:eastAsia="Times New Roman" w:hAnsi="Times New Roman" w:cs="Times New Roman"/>
          <w:iCs/>
          <w:color w:val="2E74B5" w:themeColor="accent1" w:themeShade="BF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</w:t>
      </w:r>
      <w:proofErr w:type="gramStart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населения  согласно</w:t>
      </w:r>
      <w:proofErr w:type="gramEnd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приказу  Службы по госрегулированию цен и тарифов Калининградской области от 26 ноября 2018 года </w:t>
      </w:r>
      <w:hyperlink r:id="rId4" w:history="1">
        <w:r w:rsidRPr="00015EDA">
          <w:rPr>
            <w:rFonts w:ascii="Times New Roman" w:eastAsia="Times New Roman" w:hAnsi="Times New Roman" w:cs="Times New Roman"/>
            <w:bCs/>
            <w:iCs/>
            <w:color w:val="000000" w:themeColor="text1"/>
            <w:sz w:val="27"/>
            <w:szCs w:val="27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№82-01э/18</w:t>
        </w:r>
      </w:hyperlink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 размере </w:t>
      </w:r>
      <w:r w:rsidRPr="00BE4A22"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4,</w:t>
      </w:r>
      <w:r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руб./кВт*ч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для домов, оборудованных стационарными электроплитами – </w:t>
      </w:r>
      <w:r w:rsidRPr="00015ED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94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руб./кВт*ч.</w:t>
      </w:r>
    </w:p>
    <w:p w:rsidR="00C715AC" w:rsidRPr="00015EDA" w:rsidRDefault="00C715AC" w:rsidP="00C715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Тариф на 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холодную воду 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</w:t>
      </w:r>
      <w:proofErr w:type="gramStart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приказу  Службы</w:t>
      </w:r>
      <w:proofErr w:type="gramEnd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госрегулированию цен и тарифов Калининградской области от 18 декабря 2018 года №</w:t>
      </w:r>
      <w:hyperlink r:id="rId5" w:history="1">
        <w:r w:rsidRPr="00015EDA">
          <w:rPr>
            <w:rFonts w:ascii="Times New Roman" w:eastAsia="Times New Roman" w:hAnsi="Times New Roman" w:cs="Times New Roman"/>
            <w:bCs/>
            <w:iCs/>
            <w:color w:val="000000" w:themeColor="text1"/>
            <w:sz w:val="27"/>
            <w:szCs w:val="27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111-01окк/18</w:t>
        </w:r>
      </w:hyperlink>
      <w:r w:rsidRPr="00015ED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размере </w:t>
      </w:r>
      <w:r w:rsidRPr="00BE4A22"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24,</w:t>
      </w:r>
      <w:r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89</w:t>
      </w:r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руб./</w:t>
      </w:r>
      <w:proofErr w:type="spellStart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715AC" w:rsidRPr="00015EDA" w:rsidRDefault="00C715AC" w:rsidP="00C715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Тариф на 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водоотведение</w:t>
      </w:r>
      <w:r w:rsidRPr="00A71D7B">
        <w:rPr>
          <w:rFonts w:ascii="Times New Roman" w:eastAsia="Times New Roman" w:hAnsi="Times New Roman" w:cs="Times New Roman"/>
          <w:iCs/>
          <w:color w:val="2E74B5" w:themeColor="accent1" w:themeShade="BF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</w:t>
      </w:r>
      <w:proofErr w:type="gramStart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приказу  Службы</w:t>
      </w:r>
      <w:proofErr w:type="gramEnd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госрегулированию цен и тарифов Калининградской области от 18 декабря 2018 года №</w:t>
      </w:r>
      <w:hyperlink r:id="rId6" w:history="1">
        <w:r w:rsidRPr="00015EDA">
          <w:rPr>
            <w:rFonts w:ascii="Times New Roman" w:eastAsia="Times New Roman" w:hAnsi="Times New Roman" w:cs="Times New Roman"/>
            <w:bCs/>
            <w:iCs/>
            <w:color w:val="000000" w:themeColor="text1"/>
            <w:sz w:val="27"/>
            <w:szCs w:val="27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111-01окк/18</w:t>
        </w:r>
      </w:hyperlink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в размере </w:t>
      </w:r>
      <w:r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20,20</w:t>
      </w:r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руб./</w:t>
      </w:r>
      <w:proofErr w:type="spellStart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715AC" w:rsidRPr="00015EDA" w:rsidRDefault="00C715AC" w:rsidP="00C715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Тариф на 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тепловую энергию</w:t>
      </w:r>
      <w:r w:rsidRPr="00A71D7B">
        <w:rPr>
          <w:rFonts w:ascii="Times New Roman" w:eastAsia="Times New Roman" w:hAnsi="Times New Roman" w:cs="Times New Roman"/>
          <w:iCs/>
          <w:color w:val="2E74B5" w:themeColor="accent1" w:themeShade="BF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потребителей МП «</w:t>
      </w:r>
      <w:proofErr w:type="spellStart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Калининградтеплосеть</w:t>
      </w:r>
      <w:proofErr w:type="spellEnd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согласно </w:t>
      </w:r>
      <w:proofErr w:type="gramStart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приказу  Службы</w:t>
      </w:r>
      <w:proofErr w:type="gramEnd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госрегулированию цен и тарифов Калининградской области от 19 декабря 2018 года №</w:t>
      </w:r>
      <w:hyperlink r:id="rId7" w:history="1">
        <w:r w:rsidRPr="00015EDA">
          <w:rPr>
            <w:rFonts w:ascii="Times New Roman" w:eastAsia="Times New Roman" w:hAnsi="Times New Roman" w:cs="Times New Roman"/>
            <w:bCs/>
            <w:iCs/>
            <w:color w:val="000000" w:themeColor="text1"/>
            <w:sz w:val="27"/>
            <w:szCs w:val="27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116-01т/18</w:t>
        </w:r>
      </w:hyperlink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 размере </w:t>
      </w:r>
      <w:r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2427,48</w:t>
      </w:r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руб./Гкал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715AC" w:rsidRPr="00015EDA" w:rsidRDefault="00C715AC" w:rsidP="00C715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Тариф на услуги регионального оператора </w:t>
      </w:r>
      <w:r w:rsidRPr="00015ED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обращению ТКО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на территории Калининградской области ГП КО «ЕСОО» согласно приказу Службы по госрегулированию цен и тарифов Калининградской области от 07.12.2018 г. № </w:t>
      </w:r>
      <w:hyperlink r:id="rId8" w:history="1">
        <w:r w:rsidRPr="00015EDA">
          <w:rPr>
            <w:rFonts w:ascii="Times New Roman" w:eastAsia="Times New Roman" w:hAnsi="Times New Roman" w:cs="Times New Roman"/>
            <w:bCs/>
            <w:iCs/>
            <w:color w:val="000000" w:themeColor="text1"/>
            <w:sz w:val="27"/>
            <w:szCs w:val="27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96-04окк/18</w:t>
        </w:r>
      </w:hyperlink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 размере </w:t>
      </w:r>
      <w:r w:rsidRPr="00015ED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510,75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руб./м³.</w:t>
      </w:r>
    </w:p>
    <w:p w:rsidR="00C715AC" w:rsidRDefault="00C715AC" w:rsidP="00C71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Розничные цены на 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природный газ</w:t>
      </w:r>
      <w:r w:rsidRPr="00A71D7B">
        <w:rPr>
          <w:rFonts w:ascii="Times New Roman" w:eastAsia="Times New Roman" w:hAnsi="Times New Roman" w:cs="Times New Roman"/>
          <w:iCs/>
          <w:color w:val="2E74B5" w:themeColor="accent1" w:themeShade="BF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реализуемый ЗАО «Газпром </w:t>
      </w:r>
      <w:proofErr w:type="spellStart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межрегионгаз</w:t>
      </w:r>
      <w:proofErr w:type="spellEnd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Санкт-Петербург» населению согласно приказу  Службы по госрегулированию цен и тарифов Калининградской области от </w:t>
      </w:r>
      <w:r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июня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 </w:t>
      </w:r>
      <w:r w:rsidRPr="00015ED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hyperlink r:id="rId9" w:history="1">
        <w:r>
          <w:rPr>
            <w:rFonts w:ascii="Times New Roman" w:eastAsia="Times New Roman" w:hAnsi="Times New Roman" w:cs="Times New Roman"/>
            <w:bCs/>
            <w:iCs/>
            <w:color w:val="000000" w:themeColor="text1"/>
            <w:sz w:val="27"/>
            <w:szCs w:val="27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48-01э/19</w:t>
        </w:r>
      </w:hyperlink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для приготовления пищи и нагрев воды с использованием газовой плиты в размере </w:t>
      </w:r>
      <w:r w:rsidRPr="00BE4A22"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</w:t>
      </w:r>
      <w:r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BE4A22"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руб./</w:t>
      </w:r>
      <w:proofErr w:type="spellStart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для приготовления пищи и нагрев воды с использованием газового водонагревателя в размере </w:t>
      </w:r>
      <w:r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9,05</w:t>
      </w:r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руб./</w:t>
      </w:r>
      <w:proofErr w:type="spellStart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</w:t>
      </w: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отопления и одновременным использованием газа на другие цели в размере </w:t>
      </w:r>
      <w:r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7,04</w:t>
      </w:r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руб./</w:t>
      </w:r>
      <w:proofErr w:type="spellStart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r w:rsidRPr="00BE4A22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715AC" w:rsidRPr="00BE4A22" w:rsidRDefault="00C715AC" w:rsidP="00C7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15AC" w:rsidRPr="00A71D7B" w:rsidRDefault="00C715AC" w:rsidP="00C715A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1D7B">
        <w:rPr>
          <w:rFonts w:ascii="Times New Roman" w:eastAsia="Times New Roman" w:hAnsi="Times New Roman" w:cs="Times New Roman"/>
          <w:i/>
          <w:iCs/>
          <w:color w:val="0000B7"/>
          <w:lang w:eastAsia="ru-RU"/>
        </w:rPr>
        <w:t>Изменение размера платы за управление, содержание и ремонт общего имущества собственников помещений многоквартирного дома производится на основании соответствующего Договора управления многоквартирным домом. </w:t>
      </w:r>
    </w:p>
    <w:p w:rsidR="00C715AC" w:rsidRPr="00A71D7B" w:rsidRDefault="00C715AC" w:rsidP="00C715AC">
      <w:pPr>
        <w:shd w:val="clear" w:color="auto" w:fill="FFFFFF"/>
        <w:spacing w:before="75" w:after="15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1D7B">
        <w:rPr>
          <w:rFonts w:ascii="Tahoma" w:eastAsia="Times New Roman" w:hAnsi="Tahoma" w:cs="Tahoma"/>
          <w:color w:val="333333"/>
          <w:lang w:eastAsia="ru-RU"/>
        </w:rPr>
        <w:t> </w:t>
      </w:r>
    </w:p>
    <w:p w:rsidR="00C715AC" w:rsidRPr="00015EDA" w:rsidRDefault="00C715AC" w:rsidP="00C715AC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15E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715AC" w:rsidRPr="00015EDA" w:rsidRDefault="00C715AC" w:rsidP="00C715AC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15E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4B4AD7" w:rsidRPr="00C715AC" w:rsidRDefault="00C715AC" w:rsidP="00C715AC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15E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bookmarkStart w:id="0" w:name="_GoBack"/>
      <w:bookmarkEnd w:id="0"/>
    </w:p>
    <w:sectPr w:rsidR="004B4AD7" w:rsidRPr="00C7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C"/>
    <w:rsid w:val="004B4AD7"/>
    <w:rsid w:val="00C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A4F2-2599-4426-A78C-6FAA3D22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k39.ru/tarif-na-obrawenie-s-tk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k39.ru/tarif-na-tep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k39.ru/tarif-na-vo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k39.ru/tarif-na-vod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uk39.ru/tarif-na-elektroenergiyu/" TargetMode="External"/><Relationship Id="rId9" Type="http://schemas.openxmlformats.org/officeDocument/2006/relationships/hyperlink" Target="http://guk39.ru/tarif-na-g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2019-07-04T09:20:00Z</dcterms:created>
  <dcterms:modified xsi:type="dcterms:W3CDTF">2019-07-04T09:20:00Z</dcterms:modified>
</cp:coreProperties>
</file>